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BEF5A" w14:textId="5414C0EF" w:rsidR="00B45C69" w:rsidRDefault="006815FE" w:rsidP="00A4551F">
      <w:pPr>
        <w:ind w:right="-142"/>
        <w:rPr>
          <w:b/>
        </w:rPr>
      </w:pPr>
      <w:r w:rsidRPr="00DE2758">
        <w:rPr>
          <w:b/>
        </w:rPr>
        <w:t>Beoordelingscriteria</w:t>
      </w:r>
      <w:r w:rsidR="002E0458">
        <w:rPr>
          <w:b/>
        </w:rPr>
        <w:t xml:space="preserve">: OKW </w:t>
      </w:r>
      <w:proofErr w:type="spellStart"/>
      <w:r w:rsidR="002E0458">
        <w:rPr>
          <w:b/>
        </w:rPr>
        <w:t>inv</w:t>
      </w:r>
      <w:proofErr w:type="spellEnd"/>
      <w:r w:rsidR="002E0458">
        <w:rPr>
          <w:b/>
        </w:rPr>
        <w:t xml:space="preserve"> – OKW </w:t>
      </w:r>
      <w:proofErr w:type="spellStart"/>
      <w:r w:rsidR="002E0458">
        <w:rPr>
          <w:b/>
        </w:rPr>
        <w:t>sw</w:t>
      </w:r>
      <w:proofErr w:type="spellEnd"/>
      <w:r w:rsidR="002E0458">
        <w:rPr>
          <w:b/>
        </w:rPr>
        <w:t xml:space="preserve"> – P+</w:t>
      </w:r>
    </w:p>
    <w:p w14:paraId="4A8A41D0" w14:textId="77777777" w:rsidR="00A4551F" w:rsidRPr="00A4551F" w:rsidRDefault="00A4551F" w:rsidP="00A4551F">
      <w:pPr>
        <w:ind w:right="-142"/>
      </w:pPr>
      <w:r>
        <w:rPr>
          <w:b/>
        </w:rPr>
        <w:t xml:space="preserve">Projectnaam: </w:t>
      </w:r>
      <w:r>
        <w:t>……………………………………</w:t>
      </w:r>
    </w:p>
    <w:p w14:paraId="350B948A" w14:textId="77777777" w:rsidR="00A4551F" w:rsidRPr="00A4551F" w:rsidRDefault="00A4551F" w:rsidP="00A4551F">
      <w:pPr>
        <w:ind w:right="-142"/>
      </w:pPr>
      <w:r>
        <w:rPr>
          <w:b/>
        </w:rPr>
        <w:t xml:space="preserve">Organisatie + naam lezer: </w:t>
      </w:r>
      <w:r>
        <w:t>……………………</w:t>
      </w:r>
    </w:p>
    <w:tbl>
      <w:tblPr>
        <w:tblStyle w:val="Tabelraster"/>
        <w:tblW w:w="10910" w:type="dxa"/>
        <w:tblLayout w:type="fixed"/>
        <w:tblLook w:val="04A0" w:firstRow="1" w:lastRow="0" w:firstColumn="1" w:lastColumn="0" w:noHBand="0" w:noVBand="1"/>
      </w:tblPr>
      <w:tblGrid>
        <w:gridCol w:w="4450"/>
        <w:gridCol w:w="620"/>
        <w:gridCol w:w="3147"/>
        <w:gridCol w:w="709"/>
        <w:gridCol w:w="708"/>
        <w:gridCol w:w="709"/>
        <w:gridCol w:w="567"/>
      </w:tblGrid>
      <w:tr w:rsidR="003E5334" w:rsidRPr="00A4551F" w14:paraId="7B4FB285" w14:textId="492EBCA4" w:rsidTr="003E5334">
        <w:tc>
          <w:tcPr>
            <w:tcW w:w="5070" w:type="dxa"/>
            <w:gridSpan w:val="2"/>
            <w:vMerge w:val="restart"/>
          </w:tcPr>
          <w:p w14:paraId="184E5305" w14:textId="77777777" w:rsidR="003E5334" w:rsidRPr="00A4551F" w:rsidRDefault="003E5334" w:rsidP="00B44DAC">
            <w:pPr>
              <w:rPr>
                <w:b/>
              </w:rPr>
            </w:pPr>
            <w:r w:rsidRPr="00A4551F">
              <w:rPr>
                <w:b/>
              </w:rPr>
              <w:t>Criteria</w:t>
            </w:r>
          </w:p>
        </w:tc>
        <w:tc>
          <w:tcPr>
            <w:tcW w:w="3147" w:type="dxa"/>
            <w:vMerge w:val="restart"/>
          </w:tcPr>
          <w:p w14:paraId="0FD394FA" w14:textId="77777777" w:rsidR="003E5334" w:rsidRPr="00A4551F" w:rsidRDefault="003E5334" w:rsidP="00DA05A5">
            <w:pPr>
              <w:rPr>
                <w:b/>
              </w:rPr>
            </w:pPr>
            <w:r>
              <w:rPr>
                <w:b/>
              </w:rPr>
              <w:t>O</w:t>
            </w:r>
            <w:r w:rsidRPr="00A4551F">
              <w:rPr>
                <w:b/>
              </w:rPr>
              <w:t>pmerkingen</w:t>
            </w:r>
            <w:r>
              <w:rPr>
                <w:b/>
              </w:rPr>
              <w:t xml:space="preserve"> lezer</w:t>
            </w:r>
          </w:p>
        </w:tc>
        <w:tc>
          <w:tcPr>
            <w:tcW w:w="2693" w:type="dxa"/>
            <w:gridSpan w:val="4"/>
          </w:tcPr>
          <w:p w14:paraId="2107C5A2" w14:textId="3BB1ABF1" w:rsidR="003E5334" w:rsidRPr="00A4551F" w:rsidRDefault="003E5334" w:rsidP="00A4551F">
            <w:pPr>
              <w:jc w:val="center"/>
              <w:rPr>
                <w:b/>
              </w:rPr>
            </w:pPr>
            <w:r w:rsidRPr="00A4551F">
              <w:rPr>
                <w:b/>
              </w:rPr>
              <w:t>Categorie</w:t>
            </w:r>
          </w:p>
        </w:tc>
      </w:tr>
      <w:tr w:rsidR="003E5334" w14:paraId="6A3E3150" w14:textId="42359A77" w:rsidTr="003E5334">
        <w:tc>
          <w:tcPr>
            <w:tcW w:w="5070" w:type="dxa"/>
            <w:gridSpan w:val="2"/>
            <w:vMerge/>
          </w:tcPr>
          <w:p w14:paraId="3B8098AB" w14:textId="77777777" w:rsidR="003E5334" w:rsidRPr="00DE2758" w:rsidRDefault="003E5334">
            <w:pPr>
              <w:rPr>
                <w:b/>
              </w:rPr>
            </w:pPr>
          </w:p>
        </w:tc>
        <w:tc>
          <w:tcPr>
            <w:tcW w:w="3147" w:type="dxa"/>
            <w:vMerge/>
          </w:tcPr>
          <w:p w14:paraId="4F6DB7CE" w14:textId="77777777" w:rsidR="003E5334" w:rsidRDefault="003E5334"/>
        </w:tc>
        <w:tc>
          <w:tcPr>
            <w:tcW w:w="709" w:type="dxa"/>
            <w:shd w:val="clear" w:color="auto" w:fill="FB5033"/>
          </w:tcPr>
          <w:p w14:paraId="3F3131F4" w14:textId="77777777" w:rsidR="003E5334" w:rsidRPr="003E5334" w:rsidRDefault="003E5334">
            <w:pPr>
              <w:rPr>
                <w:b/>
                <w:sz w:val="14"/>
                <w:szCs w:val="14"/>
                <w:highlight w:val="red"/>
              </w:rPr>
            </w:pPr>
            <w:r w:rsidRPr="003E5334">
              <w:rPr>
                <w:b/>
                <w:sz w:val="14"/>
                <w:szCs w:val="14"/>
                <w:highlight w:val="red"/>
              </w:rPr>
              <w:t>Rood</w:t>
            </w:r>
          </w:p>
        </w:tc>
        <w:tc>
          <w:tcPr>
            <w:tcW w:w="708" w:type="dxa"/>
            <w:shd w:val="clear" w:color="auto" w:fill="FDD973"/>
          </w:tcPr>
          <w:p w14:paraId="5D56287E" w14:textId="77777777" w:rsidR="003E5334" w:rsidRPr="003E5334" w:rsidRDefault="003E5334">
            <w:pPr>
              <w:rPr>
                <w:b/>
                <w:sz w:val="14"/>
                <w:szCs w:val="14"/>
              </w:rPr>
            </w:pPr>
            <w:r w:rsidRPr="003E5334">
              <w:rPr>
                <w:b/>
                <w:sz w:val="14"/>
                <w:szCs w:val="14"/>
              </w:rPr>
              <w:t>Oranje</w:t>
            </w:r>
          </w:p>
        </w:tc>
        <w:tc>
          <w:tcPr>
            <w:tcW w:w="709" w:type="dxa"/>
            <w:shd w:val="clear" w:color="auto" w:fill="90F927"/>
          </w:tcPr>
          <w:p w14:paraId="4D5C5538" w14:textId="77777777" w:rsidR="003E5334" w:rsidRPr="003E5334" w:rsidRDefault="003E5334">
            <w:pPr>
              <w:rPr>
                <w:b/>
                <w:sz w:val="14"/>
                <w:szCs w:val="14"/>
                <w:highlight w:val="green"/>
              </w:rPr>
            </w:pPr>
            <w:r w:rsidRPr="003E5334">
              <w:rPr>
                <w:b/>
                <w:sz w:val="14"/>
                <w:szCs w:val="14"/>
                <w:highlight w:val="green"/>
              </w:rPr>
              <w:t>groen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D738D11" w14:textId="3847EBB0" w:rsidR="003E5334" w:rsidRPr="003E5334" w:rsidRDefault="003E5334">
            <w:pPr>
              <w:rPr>
                <w:b/>
                <w:sz w:val="14"/>
                <w:szCs w:val="14"/>
                <w:highlight w:val="lightGray"/>
              </w:rPr>
            </w:pPr>
            <w:r w:rsidRPr="003E5334">
              <w:rPr>
                <w:b/>
                <w:sz w:val="14"/>
                <w:szCs w:val="14"/>
                <w:highlight w:val="lightGray"/>
              </w:rPr>
              <w:t>NVT</w:t>
            </w:r>
          </w:p>
        </w:tc>
      </w:tr>
      <w:tr w:rsidR="003E5334" w14:paraId="09BE59D9" w14:textId="74F783BD" w:rsidTr="003E5334">
        <w:tc>
          <w:tcPr>
            <w:tcW w:w="5070" w:type="dxa"/>
            <w:gridSpan w:val="2"/>
          </w:tcPr>
          <w:p w14:paraId="5D66A503" w14:textId="77777777" w:rsidR="003E5334" w:rsidRDefault="003E5334">
            <w:pPr>
              <w:rPr>
                <w:b/>
              </w:rPr>
            </w:pPr>
            <w:r>
              <w:rPr>
                <w:b/>
              </w:rPr>
              <w:t>Doelstellingen</w:t>
            </w:r>
          </w:p>
          <w:p w14:paraId="45D54C64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>Het project draagt bij tot de horizontale doelstellingen van Europa:</w:t>
            </w:r>
          </w:p>
          <w:p w14:paraId="22E06C2D" w14:textId="77777777" w:rsidR="003E5334" w:rsidRDefault="003E5334" w:rsidP="007F5328">
            <w:pPr>
              <w:pStyle w:val="Lijstalinea"/>
              <w:numPr>
                <w:ilvl w:val="1"/>
                <w:numId w:val="1"/>
              </w:numPr>
            </w:pPr>
            <w:r>
              <w:t>Werkgelegenheid</w:t>
            </w:r>
          </w:p>
          <w:p w14:paraId="16A2B7A4" w14:textId="77777777" w:rsidR="003E5334" w:rsidRDefault="003E5334" w:rsidP="007F5328">
            <w:pPr>
              <w:pStyle w:val="Lijstalinea"/>
              <w:numPr>
                <w:ilvl w:val="1"/>
                <w:numId w:val="1"/>
              </w:numPr>
            </w:pPr>
            <w:r>
              <w:t>Klimaat</w:t>
            </w:r>
          </w:p>
          <w:p w14:paraId="7B6BD861" w14:textId="77777777" w:rsidR="003E5334" w:rsidRDefault="003E5334" w:rsidP="007F5328">
            <w:pPr>
              <w:pStyle w:val="Lijstalinea"/>
              <w:numPr>
                <w:ilvl w:val="1"/>
                <w:numId w:val="1"/>
              </w:numPr>
            </w:pPr>
            <w:r>
              <w:t>Armoede</w:t>
            </w:r>
          </w:p>
          <w:p w14:paraId="7358FE37" w14:textId="1973F958" w:rsidR="003E5334" w:rsidRPr="007F5328" w:rsidRDefault="003E5334" w:rsidP="003E5334">
            <w:pPr>
              <w:pStyle w:val="Lijstalinea"/>
              <w:numPr>
                <w:ilvl w:val="0"/>
                <w:numId w:val="1"/>
              </w:numPr>
            </w:pPr>
            <w:r>
              <w:t>Project heeft een duidelijke link met landbouw of platteland en is gemotiveerd.</w:t>
            </w:r>
          </w:p>
        </w:tc>
        <w:tc>
          <w:tcPr>
            <w:tcW w:w="3147" w:type="dxa"/>
          </w:tcPr>
          <w:p w14:paraId="381D8349" w14:textId="77777777" w:rsidR="003E5334" w:rsidRDefault="003E5334"/>
        </w:tc>
        <w:tc>
          <w:tcPr>
            <w:tcW w:w="709" w:type="dxa"/>
          </w:tcPr>
          <w:p w14:paraId="5F42525F" w14:textId="77777777" w:rsidR="003E5334" w:rsidRDefault="003E5334"/>
        </w:tc>
        <w:tc>
          <w:tcPr>
            <w:tcW w:w="708" w:type="dxa"/>
          </w:tcPr>
          <w:p w14:paraId="0E5EF1F6" w14:textId="77777777" w:rsidR="003E5334" w:rsidRDefault="003E5334"/>
        </w:tc>
        <w:tc>
          <w:tcPr>
            <w:tcW w:w="709" w:type="dxa"/>
          </w:tcPr>
          <w:p w14:paraId="6B752FF9" w14:textId="77777777" w:rsidR="003E5334" w:rsidRDefault="003E5334"/>
        </w:tc>
        <w:tc>
          <w:tcPr>
            <w:tcW w:w="567" w:type="dxa"/>
          </w:tcPr>
          <w:p w14:paraId="5685DD33" w14:textId="77777777" w:rsidR="003E5334" w:rsidRDefault="003E5334"/>
        </w:tc>
      </w:tr>
      <w:tr w:rsidR="003E5334" w14:paraId="73C3368C" w14:textId="6883CAF6" w:rsidTr="003E5334">
        <w:tc>
          <w:tcPr>
            <w:tcW w:w="5070" w:type="dxa"/>
            <w:gridSpan w:val="2"/>
          </w:tcPr>
          <w:p w14:paraId="66898D02" w14:textId="77777777" w:rsidR="003E5334" w:rsidRPr="006815FE" w:rsidRDefault="003E5334" w:rsidP="00B36BE4">
            <w:pPr>
              <w:rPr>
                <w:b/>
              </w:rPr>
            </w:pPr>
            <w:r>
              <w:rPr>
                <w:b/>
              </w:rPr>
              <w:t>Haalbaarheid</w:t>
            </w:r>
          </w:p>
          <w:p w14:paraId="45F361E3" w14:textId="77777777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Promotor heeft de nodige expertise voor het project.</w:t>
            </w:r>
          </w:p>
          <w:p w14:paraId="24FF2B57" w14:textId="77777777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Werd het project door de meest geschikte aanvrager ingediend?</w:t>
            </w:r>
          </w:p>
          <w:p w14:paraId="4D5817B8" w14:textId="77777777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Project heeft de intentie binnen de 3 maanden na goedkeuring te starten.</w:t>
            </w:r>
          </w:p>
          <w:p w14:paraId="4792BF97" w14:textId="74DB8331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De looptijd van het project is realistisch (een project loopt automatisch 2,5 jaar).</w:t>
            </w:r>
          </w:p>
          <w:p w14:paraId="63CCE436" w14:textId="371E5FC8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Project is goed uitgewerkt in duidelijke acties.</w:t>
            </w:r>
          </w:p>
          <w:p w14:paraId="465BDC16" w14:textId="77777777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Is er een duidelijke visie op het project? Geeft het project uitvoering aan een sterk concept?</w:t>
            </w:r>
          </w:p>
          <w:p w14:paraId="4D17041E" w14:textId="77777777" w:rsidR="003E5334" w:rsidRPr="00277982" w:rsidRDefault="003E5334" w:rsidP="00B36BE4">
            <w:pPr>
              <w:pStyle w:val="Lijstalinea"/>
              <w:numPr>
                <w:ilvl w:val="0"/>
                <w:numId w:val="1"/>
              </w:numPr>
            </w:pPr>
            <w:r w:rsidRPr="00277982">
              <w:t>De kritische succesfactoren zijn te overwinnen.</w:t>
            </w:r>
          </w:p>
          <w:p w14:paraId="07B11C20" w14:textId="77777777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Beschikt de aanvrager over de juiste expertise en uitrusting voor de uitvoering of latere exploitatie van het project?</w:t>
            </w:r>
          </w:p>
          <w:p w14:paraId="387C9C11" w14:textId="6C50F679" w:rsidR="003E5334" w:rsidRDefault="003E5334" w:rsidP="00B36BE4">
            <w:pPr>
              <w:pStyle w:val="Lijstalinea"/>
              <w:numPr>
                <w:ilvl w:val="0"/>
                <w:numId w:val="1"/>
              </w:numPr>
            </w:pPr>
            <w:r>
              <w:t>Werd er voor investeringsprojecten een positief advies van de kwaliteitskamer afgeleverd?</w:t>
            </w:r>
          </w:p>
        </w:tc>
        <w:tc>
          <w:tcPr>
            <w:tcW w:w="3147" w:type="dxa"/>
          </w:tcPr>
          <w:p w14:paraId="1F7C0F52" w14:textId="77777777" w:rsidR="003E5334" w:rsidRDefault="003E5334" w:rsidP="00B36BE4"/>
        </w:tc>
        <w:tc>
          <w:tcPr>
            <w:tcW w:w="709" w:type="dxa"/>
          </w:tcPr>
          <w:p w14:paraId="756479C7" w14:textId="77777777" w:rsidR="003E5334" w:rsidRDefault="003E5334" w:rsidP="00B36BE4"/>
        </w:tc>
        <w:tc>
          <w:tcPr>
            <w:tcW w:w="708" w:type="dxa"/>
          </w:tcPr>
          <w:p w14:paraId="2AA0C1F4" w14:textId="77777777" w:rsidR="003E5334" w:rsidRDefault="003E5334" w:rsidP="00B36BE4"/>
        </w:tc>
        <w:tc>
          <w:tcPr>
            <w:tcW w:w="709" w:type="dxa"/>
          </w:tcPr>
          <w:p w14:paraId="743D6E73" w14:textId="77777777" w:rsidR="003E5334" w:rsidRDefault="003E5334" w:rsidP="00B36BE4"/>
        </w:tc>
        <w:tc>
          <w:tcPr>
            <w:tcW w:w="567" w:type="dxa"/>
          </w:tcPr>
          <w:p w14:paraId="230E2C9D" w14:textId="77777777" w:rsidR="003E5334" w:rsidRDefault="003E5334" w:rsidP="00B36BE4"/>
        </w:tc>
      </w:tr>
      <w:tr w:rsidR="003E5334" w14:paraId="79BDB44A" w14:textId="71D2566D" w:rsidTr="003E5334">
        <w:tc>
          <w:tcPr>
            <w:tcW w:w="5070" w:type="dxa"/>
            <w:gridSpan w:val="2"/>
          </w:tcPr>
          <w:p w14:paraId="231093F8" w14:textId="77777777" w:rsidR="003E5334" w:rsidRPr="007F5328" w:rsidRDefault="003E5334">
            <w:pPr>
              <w:rPr>
                <w:b/>
              </w:rPr>
            </w:pPr>
            <w:r>
              <w:rPr>
                <w:b/>
              </w:rPr>
              <w:t>Duurzaamheid</w:t>
            </w:r>
          </w:p>
          <w:p w14:paraId="4E09555A" w14:textId="77777777" w:rsidR="003E5334" w:rsidRDefault="003E5334" w:rsidP="0005681A">
            <w:pPr>
              <w:pStyle w:val="Lijstalinea"/>
              <w:numPr>
                <w:ilvl w:val="0"/>
                <w:numId w:val="1"/>
              </w:numPr>
            </w:pPr>
            <w:r>
              <w:t xml:space="preserve">Houdt het project rekening met de 3 facetten van duurzaamheid? </w:t>
            </w:r>
          </w:p>
          <w:p w14:paraId="571C49BE" w14:textId="77777777" w:rsidR="003E5334" w:rsidRDefault="003E5334" w:rsidP="0005681A">
            <w:pPr>
              <w:pStyle w:val="Lijstalinea"/>
              <w:numPr>
                <w:ilvl w:val="1"/>
                <w:numId w:val="1"/>
              </w:numPr>
            </w:pPr>
            <w:r>
              <w:rPr>
                <w:u w:val="single"/>
              </w:rPr>
              <w:t>e</w:t>
            </w:r>
            <w:r w:rsidRPr="0005681A">
              <w:rPr>
                <w:u w:val="single"/>
              </w:rPr>
              <w:t>conomisch</w:t>
            </w:r>
            <w:r>
              <w:rPr>
                <w:u w:val="single"/>
              </w:rPr>
              <w:t>e</w:t>
            </w:r>
            <w:r>
              <w:t xml:space="preserve"> duurzaamheid (positief effect lokale economie, werkgelegenheid,..), </w:t>
            </w:r>
          </w:p>
          <w:p w14:paraId="7345D503" w14:textId="77777777" w:rsidR="003E5334" w:rsidRDefault="003E5334" w:rsidP="0005681A">
            <w:pPr>
              <w:pStyle w:val="Lijstalinea"/>
              <w:numPr>
                <w:ilvl w:val="1"/>
                <w:numId w:val="1"/>
              </w:numPr>
            </w:pPr>
            <w:r w:rsidRPr="0005681A">
              <w:rPr>
                <w:u w:val="single"/>
              </w:rPr>
              <w:t xml:space="preserve">ecologische </w:t>
            </w:r>
            <w:r>
              <w:t xml:space="preserve">duurzaamheid (gebruik van FSC hout, duurzame mobiliteit, …) </w:t>
            </w:r>
          </w:p>
          <w:p w14:paraId="68787A8C" w14:textId="1EDFFF7A" w:rsidR="003E5334" w:rsidRDefault="003E5334" w:rsidP="003E5334">
            <w:pPr>
              <w:pStyle w:val="Lijstalinea"/>
              <w:numPr>
                <w:ilvl w:val="1"/>
                <w:numId w:val="1"/>
              </w:numPr>
            </w:pPr>
            <w:r w:rsidRPr="0005681A">
              <w:rPr>
                <w:u w:val="single"/>
              </w:rPr>
              <w:t xml:space="preserve">sociale </w:t>
            </w:r>
            <w:r>
              <w:t>duurzaamheid (toegankelijkheid, aandacht voor kwetsbare groepen, …)</w:t>
            </w:r>
          </w:p>
        </w:tc>
        <w:tc>
          <w:tcPr>
            <w:tcW w:w="3147" w:type="dxa"/>
          </w:tcPr>
          <w:p w14:paraId="71023335" w14:textId="77777777" w:rsidR="003E5334" w:rsidRDefault="003E5334"/>
        </w:tc>
        <w:tc>
          <w:tcPr>
            <w:tcW w:w="709" w:type="dxa"/>
          </w:tcPr>
          <w:p w14:paraId="7C737D19" w14:textId="77777777" w:rsidR="003E5334" w:rsidRDefault="003E5334"/>
        </w:tc>
        <w:tc>
          <w:tcPr>
            <w:tcW w:w="708" w:type="dxa"/>
          </w:tcPr>
          <w:p w14:paraId="75932A3B" w14:textId="77777777" w:rsidR="003E5334" w:rsidRDefault="003E5334"/>
        </w:tc>
        <w:tc>
          <w:tcPr>
            <w:tcW w:w="709" w:type="dxa"/>
          </w:tcPr>
          <w:p w14:paraId="29C806E8" w14:textId="77777777" w:rsidR="003E5334" w:rsidRDefault="003E5334"/>
        </w:tc>
        <w:tc>
          <w:tcPr>
            <w:tcW w:w="567" w:type="dxa"/>
          </w:tcPr>
          <w:p w14:paraId="2D4A9A2C" w14:textId="77777777" w:rsidR="003E5334" w:rsidRDefault="003E5334"/>
        </w:tc>
      </w:tr>
      <w:tr w:rsidR="003E5334" w14:paraId="7E085EA3" w14:textId="22094627" w:rsidTr="003E5334">
        <w:tc>
          <w:tcPr>
            <w:tcW w:w="5070" w:type="dxa"/>
            <w:gridSpan w:val="2"/>
          </w:tcPr>
          <w:p w14:paraId="7DBA7C0E" w14:textId="77777777" w:rsidR="003E5334" w:rsidRPr="007F5328" w:rsidRDefault="003E5334" w:rsidP="007F5328">
            <w:pPr>
              <w:rPr>
                <w:b/>
              </w:rPr>
            </w:pPr>
            <w:r w:rsidRPr="007F5328">
              <w:rPr>
                <w:b/>
              </w:rPr>
              <w:t>Continuïteit</w:t>
            </w:r>
            <w:r>
              <w:rPr>
                <w:b/>
              </w:rPr>
              <w:t xml:space="preserve"> - meerwaarde</w:t>
            </w:r>
          </w:p>
          <w:p w14:paraId="76362AFB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>Project genereert een lange termijn impact en het is geen losstaand project.</w:t>
            </w:r>
          </w:p>
          <w:p w14:paraId="171BCFCE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>Is het project structureel verankerd?</w:t>
            </w:r>
          </w:p>
          <w:p w14:paraId="20FFC59D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>Is het project eventueel overdraagbaar naar andere gemeenten/gebieden?</w:t>
            </w:r>
          </w:p>
          <w:p w14:paraId="242A5936" w14:textId="07AD2E8F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>Het project heeft een hefboomeffect.</w:t>
            </w:r>
          </w:p>
          <w:p w14:paraId="0F4CDF38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>Project creëert een duidelijke meerwaarde die zonder de inzet van deze projectmiddelen niet wordt gerealiseerd.</w:t>
            </w:r>
          </w:p>
          <w:p w14:paraId="131C3041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lastRenderedPageBreak/>
              <w:t>De indicatoren geven een goede inschatting van de impact van het project.</w:t>
            </w:r>
          </w:p>
          <w:p w14:paraId="660AF27C" w14:textId="5811D567" w:rsidR="003E5334" w:rsidRDefault="003E5334" w:rsidP="003E5334">
            <w:pPr>
              <w:pStyle w:val="Lijstalinea"/>
              <w:numPr>
                <w:ilvl w:val="0"/>
                <w:numId w:val="1"/>
              </w:numPr>
            </w:pPr>
            <w:r>
              <w:t>Heeft het project een voorbeeldfunctie of een hefboomeffect?</w:t>
            </w:r>
          </w:p>
        </w:tc>
        <w:tc>
          <w:tcPr>
            <w:tcW w:w="3147" w:type="dxa"/>
          </w:tcPr>
          <w:p w14:paraId="4D056BB1" w14:textId="77777777" w:rsidR="003E5334" w:rsidRDefault="003E5334"/>
        </w:tc>
        <w:tc>
          <w:tcPr>
            <w:tcW w:w="709" w:type="dxa"/>
          </w:tcPr>
          <w:p w14:paraId="64014DAD" w14:textId="77777777" w:rsidR="003E5334" w:rsidRDefault="003E5334"/>
        </w:tc>
        <w:tc>
          <w:tcPr>
            <w:tcW w:w="708" w:type="dxa"/>
          </w:tcPr>
          <w:p w14:paraId="210DC0AA" w14:textId="77777777" w:rsidR="003E5334" w:rsidRDefault="003E5334"/>
        </w:tc>
        <w:tc>
          <w:tcPr>
            <w:tcW w:w="709" w:type="dxa"/>
          </w:tcPr>
          <w:p w14:paraId="27A4F2EE" w14:textId="77777777" w:rsidR="003E5334" w:rsidRDefault="003E5334"/>
        </w:tc>
        <w:tc>
          <w:tcPr>
            <w:tcW w:w="567" w:type="dxa"/>
          </w:tcPr>
          <w:p w14:paraId="58D51A89" w14:textId="77777777" w:rsidR="003E5334" w:rsidRDefault="003E5334"/>
        </w:tc>
      </w:tr>
      <w:tr w:rsidR="003E5334" w14:paraId="5A66A5D6" w14:textId="0267E7D8" w:rsidTr="003E5334">
        <w:tc>
          <w:tcPr>
            <w:tcW w:w="5070" w:type="dxa"/>
            <w:gridSpan w:val="2"/>
          </w:tcPr>
          <w:p w14:paraId="22238CAD" w14:textId="77777777" w:rsidR="003E5334" w:rsidRPr="00D63D17" w:rsidRDefault="003E5334" w:rsidP="007F532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Innovativiteit</w:t>
            </w:r>
            <w:proofErr w:type="spellEnd"/>
          </w:p>
          <w:p w14:paraId="48D88D42" w14:textId="77777777" w:rsidR="003E5334" w:rsidRDefault="003E5334" w:rsidP="00D63D17">
            <w:pPr>
              <w:pStyle w:val="Lijstalinea"/>
              <w:numPr>
                <w:ilvl w:val="0"/>
                <w:numId w:val="1"/>
              </w:numPr>
            </w:pPr>
            <w:r>
              <w:t>Het project is innoverend in zijn methodiek, problematiek, …</w:t>
            </w:r>
          </w:p>
          <w:p w14:paraId="36AFF099" w14:textId="77777777" w:rsidR="003E5334" w:rsidRDefault="003E5334" w:rsidP="00D63D17">
            <w:pPr>
              <w:pStyle w:val="Lijstalinea"/>
              <w:numPr>
                <w:ilvl w:val="0"/>
                <w:numId w:val="1"/>
              </w:numPr>
            </w:pPr>
            <w:r>
              <w:t xml:space="preserve">Het project geeft op een innovatieve manier invulling aan een reële nood op het platteland. </w:t>
            </w:r>
          </w:p>
          <w:p w14:paraId="16ADEC56" w14:textId="77777777" w:rsidR="003E5334" w:rsidRDefault="003E5334" w:rsidP="00277982">
            <w:pPr>
              <w:pStyle w:val="Lijstalinea"/>
              <w:numPr>
                <w:ilvl w:val="0"/>
                <w:numId w:val="1"/>
              </w:numPr>
            </w:pPr>
            <w:r w:rsidRPr="00277982">
              <w:t>Het project is geen reguliere werking van de promotor en is geen kopie van een bestaand project.</w:t>
            </w:r>
          </w:p>
        </w:tc>
        <w:tc>
          <w:tcPr>
            <w:tcW w:w="3147" w:type="dxa"/>
          </w:tcPr>
          <w:p w14:paraId="29504F0C" w14:textId="77777777" w:rsidR="003E5334" w:rsidRDefault="003E5334"/>
        </w:tc>
        <w:tc>
          <w:tcPr>
            <w:tcW w:w="709" w:type="dxa"/>
          </w:tcPr>
          <w:p w14:paraId="08F554DB" w14:textId="77777777" w:rsidR="003E5334" w:rsidRDefault="003E5334"/>
        </w:tc>
        <w:tc>
          <w:tcPr>
            <w:tcW w:w="708" w:type="dxa"/>
          </w:tcPr>
          <w:p w14:paraId="46C512B3" w14:textId="77777777" w:rsidR="003E5334" w:rsidRDefault="003E5334"/>
        </w:tc>
        <w:tc>
          <w:tcPr>
            <w:tcW w:w="709" w:type="dxa"/>
          </w:tcPr>
          <w:p w14:paraId="116B3F43" w14:textId="77777777" w:rsidR="003E5334" w:rsidRDefault="003E5334"/>
        </w:tc>
        <w:tc>
          <w:tcPr>
            <w:tcW w:w="567" w:type="dxa"/>
          </w:tcPr>
          <w:p w14:paraId="6735F66C" w14:textId="77777777" w:rsidR="003E5334" w:rsidRDefault="003E5334"/>
        </w:tc>
      </w:tr>
      <w:tr w:rsidR="003E5334" w14:paraId="2C7B943B" w14:textId="1C3B8CD8" w:rsidTr="003E5334">
        <w:tc>
          <w:tcPr>
            <w:tcW w:w="5070" w:type="dxa"/>
            <w:gridSpan w:val="2"/>
          </w:tcPr>
          <w:p w14:paraId="2EF4DAEF" w14:textId="2CEB8867" w:rsidR="003E5334" w:rsidRPr="00D63D17" w:rsidRDefault="003E5334" w:rsidP="007F5328">
            <w:pPr>
              <w:rPr>
                <w:b/>
              </w:rPr>
            </w:pPr>
            <w:r>
              <w:rPr>
                <w:b/>
              </w:rPr>
              <w:t>GE3-</w:t>
            </w:r>
            <w:r w:rsidRPr="00D63D17">
              <w:rPr>
                <w:b/>
              </w:rPr>
              <w:t>filosofie</w:t>
            </w:r>
          </w:p>
          <w:p w14:paraId="027FD4A6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>
              <w:t xml:space="preserve">Het project is </w:t>
            </w:r>
            <w:r w:rsidRPr="007F5328">
              <w:rPr>
                <w:b/>
              </w:rPr>
              <w:t xml:space="preserve">gebiedsgericht </w:t>
            </w:r>
            <w:r>
              <w:t>(problematiek of methodiek is specifiek voor het projectgebied, bovenlokale doelstelling, gedragen door het gebied, het geeft een meerwaarde aan de streekidentiteit)</w:t>
            </w:r>
          </w:p>
          <w:p w14:paraId="7D0DA544" w14:textId="77777777" w:rsidR="003E5334" w:rsidRDefault="003E5334" w:rsidP="007F5328">
            <w:pPr>
              <w:pStyle w:val="Lijstalinea"/>
              <w:numPr>
                <w:ilvl w:val="0"/>
                <w:numId w:val="1"/>
              </w:numPr>
            </w:pPr>
            <w:r w:rsidRPr="007F5328">
              <w:rPr>
                <w:b/>
              </w:rPr>
              <w:t>Gedifferentieerd</w:t>
            </w:r>
            <w:r>
              <w:t xml:space="preserve"> (het project pakt een probleem op een nieuwe manier aan)</w:t>
            </w:r>
          </w:p>
          <w:p w14:paraId="0F8A0E0E" w14:textId="6E768298" w:rsidR="003E5334" w:rsidRDefault="003E5334" w:rsidP="002E0458">
            <w:pPr>
              <w:pStyle w:val="Lijstalinea"/>
              <w:numPr>
                <w:ilvl w:val="0"/>
                <w:numId w:val="1"/>
              </w:numPr>
            </w:pPr>
            <w:r w:rsidRPr="007F5328">
              <w:rPr>
                <w:b/>
              </w:rPr>
              <w:t>Geïntegreerd</w:t>
            </w:r>
            <w:r>
              <w:t xml:space="preserve"> (er is een samenspel tussen verschillende beleidsdomeinen, de noodzakelijke partners zijn gecontacteerd, er wordt samengewerkt met andere actoren)</w:t>
            </w:r>
          </w:p>
        </w:tc>
        <w:tc>
          <w:tcPr>
            <w:tcW w:w="3147" w:type="dxa"/>
          </w:tcPr>
          <w:p w14:paraId="3E49EC4E" w14:textId="77777777" w:rsidR="003E5334" w:rsidRDefault="003E5334"/>
        </w:tc>
        <w:tc>
          <w:tcPr>
            <w:tcW w:w="709" w:type="dxa"/>
          </w:tcPr>
          <w:p w14:paraId="34FB2F2C" w14:textId="77777777" w:rsidR="003E5334" w:rsidRDefault="003E5334"/>
        </w:tc>
        <w:tc>
          <w:tcPr>
            <w:tcW w:w="708" w:type="dxa"/>
          </w:tcPr>
          <w:p w14:paraId="234D85BA" w14:textId="77777777" w:rsidR="003E5334" w:rsidRDefault="003E5334"/>
        </w:tc>
        <w:tc>
          <w:tcPr>
            <w:tcW w:w="709" w:type="dxa"/>
          </w:tcPr>
          <w:p w14:paraId="700FE2C5" w14:textId="77777777" w:rsidR="003E5334" w:rsidRDefault="003E5334"/>
        </w:tc>
        <w:tc>
          <w:tcPr>
            <w:tcW w:w="567" w:type="dxa"/>
          </w:tcPr>
          <w:p w14:paraId="3396EB66" w14:textId="77777777" w:rsidR="003E5334" w:rsidRDefault="003E5334"/>
        </w:tc>
      </w:tr>
      <w:tr w:rsidR="003E5334" w14:paraId="0782DB66" w14:textId="3FD172FC" w:rsidTr="003E5334">
        <w:tc>
          <w:tcPr>
            <w:tcW w:w="5070" w:type="dxa"/>
            <w:gridSpan w:val="2"/>
          </w:tcPr>
          <w:p w14:paraId="4677F94D" w14:textId="77777777" w:rsidR="003E5334" w:rsidRPr="00FD20A3" w:rsidRDefault="003E5334" w:rsidP="00000735">
            <w:pPr>
              <w:rPr>
                <w:b/>
              </w:rPr>
            </w:pPr>
            <w:r>
              <w:rPr>
                <w:b/>
              </w:rPr>
              <w:t>Samenwerking</w:t>
            </w:r>
          </w:p>
          <w:p w14:paraId="03A3E1A8" w14:textId="77777777" w:rsidR="003E5334" w:rsidRDefault="003E5334" w:rsidP="00000735">
            <w:pPr>
              <w:pStyle w:val="Lijstalinea"/>
              <w:numPr>
                <w:ilvl w:val="0"/>
                <w:numId w:val="1"/>
              </w:numPr>
            </w:pPr>
            <w:r>
              <w:t>Samenwerking is gemotiveerd.</w:t>
            </w:r>
          </w:p>
          <w:p w14:paraId="4114A5F9" w14:textId="77777777" w:rsidR="003E5334" w:rsidRDefault="003E5334" w:rsidP="00000735">
            <w:pPr>
              <w:pStyle w:val="Lijstalinea"/>
              <w:numPr>
                <w:ilvl w:val="0"/>
                <w:numId w:val="1"/>
              </w:numPr>
            </w:pPr>
            <w:r>
              <w:t>Er is een haalbare samenwerking met andere actoren.</w:t>
            </w:r>
          </w:p>
          <w:p w14:paraId="50302749" w14:textId="77777777" w:rsidR="003E5334" w:rsidRDefault="003E5334" w:rsidP="00000735">
            <w:pPr>
              <w:pStyle w:val="Lijstalinea"/>
              <w:numPr>
                <w:ilvl w:val="0"/>
                <w:numId w:val="1"/>
              </w:numPr>
            </w:pPr>
            <w:r>
              <w:t xml:space="preserve">De samenwerking levert voordelen op voor beide partijen. </w:t>
            </w:r>
          </w:p>
        </w:tc>
        <w:tc>
          <w:tcPr>
            <w:tcW w:w="3147" w:type="dxa"/>
          </w:tcPr>
          <w:p w14:paraId="625FEF96" w14:textId="77777777" w:rsidR="003E5334" w:rsidRDefault="003E5334" w:rsidP="00000735"/>
        </w:tc>
        <w:tc>
          <w:tcPr>
            <w:tcW w:w="709" w:type="dxa"/>
          </w:tcPr>
          <w:p w14:paraId="1577460E" w14:textId="77777777" w:rsidR="003E5334" w:rsidRDefault="003E5334" w:rsidP="00000735"/>
        </w:tc>
        <w:tc>
          <w:tcPr>
            <w:tcW w:w="708" w:type="dxa"/>
          </w:tcPr>
          <w:p w14:paraId="1BC74488" w14:textId="77777777" w:rsidR="003E5334" w:rsidRDefault="003E5334" w:rsidP="00000735"/>
        </w:tc>
        <w:tc>
          <w:tcPr>
            <w:tcW w:w="709" w:type="dxa"/>
          </w:tcPr>
          <w:p w14:paraId="469CC6C9" w14:textId="77777777" w:rsidR="003E5334" w:rsidRDefault="003E5334" w:rsidP="00000735"/>
        </w:tc>
        <w:tc>
          <w:tcPr>
            <w:tcW w:w="567" w:type="dxa"/>
          </w:tcPr>
          <w:p w14:paraId="6134F999" w14:textId="77777777" w:rsidR="003E5334" w:rsidRDefault="003E5334" w:rsidP="00000735"/>
        </w:tc>
      </w:tr>
      <w:tr w:rsidR="003E5334" w14:paraId="5875F9D4" w14:textId="48584A6F" w:rsidTr="003E5334">
        <w:tc>
          <w:tcPr>
            <w:tcW w:w="5070" w:type="dxa"/>
            <w:gridSpan w:val="2"/>
          </w:tcPr>
          <w:p w14:paraId="3338CA68" w14:textId="10E22773" w:rsidR="003E5334" w:rsidRPr="00FD20A3" w:rsidRDefault="003E5334" w:rsidP="00000735">
            <w:pPr>
              <w:rPr>
                <w:b/>
              </w:rPr>
            </w:pPr>
            <w:r>
              <w:rPr>
                <w:b/>
              </w:rPr>
              <w:t>Billijkheid van de kosten</w:t>
            </w:r>
          </w:p>
          <w:p w14:paraId="49EFD599" w14:textId="77777777" w:rsidR="003E5334" w:rsidRDefault="003E5334" w:rsidP="00000735">
            <w:pPr>
              <w:pStyle w:val="Lijstalinea"/>
              <w:numPr>
                <w:ilvl w:val="0"/>
                <w:numId w:val="1"/>
              </w:numPr>
            </w:pPr>
            <w:r>
              <w:t>De verhouding tussen de kostprijs en de kwaliteit van het project is billijk.</w:t>
            </w:r>
          </w:p>
          <w:p w14:paraId="26710731" w14:textId="77777777" w:rsidR="00DE469B" w:rsidRDefault="00DE469B" w:rsidP="00DE469B">
            <w:pPr>
              <w:pStyle w:val="Lijstalinea"/>
              <w:numPr>
                <w:ilvl w:val="0"/>
                <w:numId w:val="1"/>
              </w:numPr>
            </w:pPr>
            <w:r>
              <w:t>Er is een juiste inschatting gemaakt van de kosten (type, grootte).</w:t>
            </w:r>
          </w:p>
          <w:p w14:paraId="24B9B3BA" w14:textId="5247CEE4" w:rsidR="00DE469B" w:rsidRDefault="00DE469B" w:rsidP="00DE469B">
            <w:pPr>
              <w:pStyle w:val="Lijstalinea"/>
              <w:numPr>
                <w:ilvl w:val="0"/>
                <w:numId w:val="1"/>
              </w:numPr>
            </w:pPr>
            <w:r>
              <w:t>De personeelskost is niet overdreven.</w:t>
            </w:r>
          </w:p>
        </w:tc>
        <w:tc>
          <w:tcPr>
            <w:tcW w:w="3147" w:type="dxa"/>
          </w:tcPr>
          <w:p w14:paraId="0330A60A" w14:textId="77777777" w:rsidR="003E5334" w:rsidRDefault="003E5334" w:rsidP="00000735"/>
        </w:tc>
        <w:tc>
          <w:tcPr>
            <w:tcW w:w="709" w:type="dxa"/>
          </w:tcPr>
          <w:p w14:paraId="7C5E7B56" w14:textId="77777777" w:rsidR="003E5334" w:rsidRDefault="003E5334" w:rsidP="00000735"/>
        </w:tc>
        <w:tc>
          <w:tcPr>
            <w:tcW w:w="708" w:type="dxa"/>
          </w:tcPr>
          <w:p w14:paraId="4FAE8ACE" w14:textId="77777777" w:rsidR="003E5334" w:rsidRDefault="003E5334" w:rsidP="00000735"/>
        </w:tc>
        <w:tc>
          <w:tcPr>
            <w:tcW w:w="709" w:type="dxa"/>
          </w:tcPr>
          <w:p w14:paraId="760FD547" w14:textId="77777777" w:rsidR="003E5334" w:rsidRDefault="003E5334" w:rsidP="00000735"/>
        </w:tc>
        <w:tc>
          <w:tcPr>
            <w:tcW w:w="567" w:type="dxa"/>
          </w:tcPr>
          <w:p w14:paraId="7E2C54B8" w14:textId="77777777" w:rsidR="003E5334" w:rsidRDefault="003E5334" w:rsidP="00000735"/>
        </w:tc>
      </w:tr>
      <w:tr w:rsidR="003E5334" w14:paraId="6677F441" w14:textId="05BB133B" w:rsidTr="003E5334">
        <w:tc>
          <w:tcPr>
            <w:tcW w:w="5070" w:type="dxa"/>
            <w:gridSpan w:val="2"/>
          </w:tcPr>
          <w:p w14:paraId="0B99998E" w14:textId="77777777" w:rsidR="003E5334" w:rsidRPr="00FD20A3" w:rsidRDefault="003E5334" w:rsidP="00000735">
            <w:pPr>
              <w:rPr>
                <w:b/>
              </w:rPr>
            </w:pPr>
            <w:r w:rsidRPr="00FD20A3">
              <w:rPr>
                <w:b/>
              </w:rPr>
              <w:t>Participatie</w:t>
            </w:r>
          </w:p>
          <w:p w14:paraId="1EA483B3" w14:textId="77777777" w:rsidR="003E5334" w:rsidRDefault="003E5334" w:rsidP="00000735">
            <w:pPr>
              <w:pStyle w:val="Lijstalinea"/>
              <w:numPr>
                <w:ilvl w:val="0"/>
                <w:numId w:val="1"/>
              </w:numPr>
            </w:pPr>
            <w:r>
              <w:t>Project heeft een participatietraject opgezet.</w:t>
            </w:r>
          </w:p>
        </w:tc>
        <w:tc>
          <w:tcPr>
            <w:tcW w:w="3147" w:type="dxa"/>
          </w:tcPr>
          <w:p w14:paraId="285D3CD3" w14:textId="77777777" w:rsidR="003E5334" w:rsidRDefault="003E5334" w:rsidP="00000735"/>
        </w:tc>
        <w:tc>
          <w:tcPr>
            <w:tcW w:w="709" w:type="dxa"/>
          </w:tcPr>
          <w:p w14:paraId="1BF3397B" w14:textId="77777777" w:rsidR="003E5334" w:rsidRDefault="003E5334" w:rsidP="00000735"/>
        </w:tc>
        <w:tc>
          <w:tcPr>
            <w:tcW w:w="708" w:type="dxa"/>
          </w:tcPr>
          <w:p w14:paraId="5CF0DA74" w14:textId="77777777" w:rsidR="003E5334" w:rsidRDefault="003E5334" w:rsidP="00000735"/>
        </w:tc>
        <w:tc>
          <w:tcPr>
            <w:tcW w:w="709" w:type="dxa"/>
          </w:tcPr>
          <w:p w14:paraId="1EF98BE1" w14:textId="77777777" w:rsidR="003E5334" w:rsidRDefault="003E5334" w:rsidP="00000735"/>
        </w:tc>
        <w:tc>
          <w:tcPr>
            <w:tcW w:w="567" w:type="dxa"/>
          </w:tcPr>
          <w:p w14:paraId="74DD5FA0" w14:textId="77777777" w:rsidR="003E5334" w:rsidRDefault="003E5334" w:rsidP="00000735"/>
        </w:tc>
      </w:tr>
      <w:tr w:rsidR="003E5334" w14:paraId="70CFD623" w14:textId="49D2CB7E" w:rsidTr="003E5334">
        <w:tc>
          <w:tcPr>
            <w:tcW w:w="10343" w:type="dxa"/>
            <w:gridSpan w:val="6"/>
          </w:tcPr>
          <w:p w14:paraId="6AAC8B84" w14:textId="77777777" w:rsidR="003E5334" w:rsidRDefault="003E5334">
            <w:r>
              <w:t>Vragen voor de promotor / opmerkingen</w:t>
            </w:r>
          </w:p>
          <w:p w14:paraId="7871335F" w14:textId="77777777" w:rsidR="003E5334" w:rsidRDefault="003E5334"/>
          <w:p w14:paraId="29CCBD59" w14:textId="77777777" w:rsidR="003E5334" w:rsidRDefault="003E5334"/>
          <w:p w14:paraId="481F38B8" w14:textId="77777777" w:rsidR="003E5334" w:rsidRDefault="003E5334"/>
        </w:tc>
        <w:tc>
          <w:tcPr>
            <w:tcW w:w="567" w:type="dxa"/>
          </w:tcPr>
          <w:p w14:paraId="36D57A8A" w14:textId="77777777" w:rsidR="003E5334" w:rsidRDefault="003E5334"/>
        </w:tc>
      </w:tr>
      <w:tr w:rsidR="003E5334" w14:paraId="7A6042D6" w14:textId="36CACAD6" w:rsidTr="003E5334">
        <w:tc>
          <w:tcPr>
            <w:tcW w:w="4450" w:type="dxa"/>
          </w:tcPr>
          <w:p w14:paraId="7057011C" w14:textId="77777777" w:rsidR="003E5334" w:rsidRPr="00094F1F" w:rsidRDefault="003E5334" w:rsidP="007F5328">
            <w:pPr>
              <w:rPr>
                <w:b/>
              </w:rPr>
            </w:pPr>
            <w:r w:rsidRPr="00094F1F">
              <w:rPr>
                <w:b/>
              </w:rPr>
              <w:t>Algemeen oordeel</w:t>
            </w:r>
          </w:p>
          <w:p w14:paraId="54D28DE0" w14:textId="3A3EA518" w:rsidR="003E5334" w:rsidRDefault="003E5334" w:rsidP="00FD20A3">
            <w:pPr>
              <w:pStyle w:val="Lijstalinea"/>
              <w:numPr>
                <w:ilvl w:val="0"/>
                <w:numId w:val="2"/>
              </w:numPr>
            </w:pPr>
            <w:r>
              <w:t>Uitstekend (groen +)</w:t>
            </w:r>
          </w:p>
          <w:p w14:paraId="2C99AA36" w14:textId="6DAD0F3E" w:rsidR="003E5334" w:rsidRDefault="003E5334" w:rsidP="00FD20A3">
            <w:pPr>
              <w:pStyle w:val="Lijstalinea"/>
              <w:numPr>
                <w:ilvl w:val="0"/>
                <w:numId w:val="2"/>
              </w:numPr>
            </w:pPr>
            <w:r>
              <w:t>Zeer goed (groen)</w:t>
            </w:r>
          </w:p>
          <w:p w14:paraId="1E23994F" w14:textId="748FD312" w:rsidR="003E5334" w:rsidRDefault="003E5334" w:rsidP="00FD20A3">
            <w:pPr>
              <w:pStyle w:val="Lijstalinea"/>
              <w:numPr>
                <w:ilvl w:val="0"/>
                <w:numId w:val="2"/>
              </w:numPr>
            </w:pPr>
            <w:r>
              <w:t>Goed (oranje +)</w:t>
            </w:r>
          </w:p>
          <w:p w14:paraId="56BD2E4F" w14:textId="4CA14B34" w:rsidR="003E5334" w:rsidRDefault="003E5334" w:rsidP="00FD20A3">
            <w:pPr>
              <w:pStyle w:val="Lijstalinea"/>
              <w:numPr>
                <w:ilvl w:val="0"/>
                <w:numId w:val="2"/>
              </w:numPr>
            </w:pPr>
            <w:r>
              <w:t>Voldoende (oranje)</w:t>
            </w:r>
          </w:p>
          <w:p w14:paraId="32A678E6" w14:textId="62CEF8DC" w:rsidR="003E5334" w:rsidRDefault="003E5334" w:rsidP="00FD20A3">
            <w:pPr>
              <w:pStyle w:val="Lijstalinea"/>
              <w:numPr>
                <w:ilvl w:val="0"/>
                <w:numId w:val="2"/>
              </w:numPr>
            </w:pPr>
            <w:r>
              <w:t>Onvoldoende (rood)</w:t>
            </w:r>
          </w:p>
        </w:tc>
        <w:tc>
          <w:tcPr>
            <w:tcW w:w="3767" w:type="dxa"/>
            <w:gridSpan w:val="2"/>
          </w:tcPr>
          <w:p w14:paraId="3778CE1F" w14:textId="77777777" w:rsidR="003E5334" w:rsidRDefault="003E5334"/>
        </w:tc>
        <w:tc>
          <w:tcPr>
            <w:tcW w:w="709" w:type="dxa"/>
          </w:tcPr>
          <w:p w14:paraId="30884870" w14:textId="77777777" w:rsidR="003E5334" w:rsidRDefault="003E5334"/>
        </w:tc>
        <w:tc>
          <w:tcPr>
            <w:tcW w:w="708" w:type="dxa"/>
          </w:tcPr>
          <w:p w14:paraId="774FCDF8" w14:textId="77777777" w:rsidR="003E5334" w:rsidRDefault="003E5334"/>
        </w:tc>
        <w:tc>
          <w:tcPr>
            <w:tcW w:w="709" w:type="dxa"/>
          </w:tcPr>
          <w:p w14:paraId="4B9DA8C4" w14:textId="77777777" w:rsidR="003E5334" w:rsidRDefault="003E5334"/>
        </w:tc>
        <w:tc>
          <w:tcPr>
            <w:tcW w:w="567" w:type="dxa"/>
          </w:tcPr>
          <w:p w14:paraId="1CD45141" w14:textId="77777777" w:rsidR="003E5334" w:rsidRDefault="003E5334"/>
        </w:tc>
      </w:tr>
    </w:tbl>
    <w:p w14:paraId="232EACDE" w14:textId="504A1AA3" w:rsidR="003E5334" w:rsidRDefault="003E5334" w:rsidP="00B159A3">
      <w:bookmarkStart w:id="0" w:name="_GoBack"/>
      <w:bookmarkEnd w:id="0"/>
    </w:p>
    <w:sectPr w:rsidR="003E5334" w:rsidSect="003E53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1CB0"/>
    <w:multiLevelType w:val="hybridMultilevel"/>
    <w:tmpl w:val="A5C4DB32"/>
    <w:lvl w:ilvl="0" w:tplc="38C8C26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ED2507C"/>
    <w:multiLevelType w:val="hybridMultilevel"/>
    <w:tmpl w:val="B3DA312C"/>
    <w:lvl w:ilvl="0" w:tplc="FFD2A75A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43ECC"/>
    <w:multiLevelType w:val="hybridMultilevel"/>
    <w:tmpl w:val="7CDA1A48"/>
    <w:lvl w:ilvl="0" w:tplc="6F3A6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308EC"/>
    <w:multiLevelType w:val="hybridMultilevel"/>
    <w:tmpl w:val="C930C808"/>
    <w:lvl w:ilvl="0" w:tplc="F4A626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FE"/>
    <w:rsid w:val="000029E2"/>
    <w:rsid w:val="0005681A"/>
    <w:rsid w:val="00071F64"/>
    <w:rsid w:val="00094F1F"/>
    <w:rsid w:val="000D628E"/>
    <w:rsid w:val="00260D16"/>
    <w:rsid w:val="00277982"/>
    <w:rsid w:val="002B74EC"/>
    <w:rsid w:val="002E0458"/>
    <w:rsid w:val="003821F7"/>
    <w:rsid w:val="003A6565"/>
    <w:rsid w:val="003E5334"/>
    <w:rsid w:val="004001CE"/>
    <w:rsid w:val="00494E01"/>
    <w:rsid w:val="004B56B8"/>
    <w:rsid w:val="005675FC"/>
    <w:rsid w:val="006320A7"/>
    <w:rsid w:val="006815FE"/>
    <w:rsid w:val="006A0653"/>
    <w:rsid w:val="006D01DC"/>
    <w:rsid w:val="00721C12"/>
    <w:rsid w:val="00792429"/>
    <w:rsid w:val="007C16D1"/>
    <w:rsid w:val="007F5328"/>
    <w:rsid w:val="008B1238"/>
    <w:rsid w:val="0099647E"/>
    <w:rsid w:val="009A094E"/>
    <w:rsid w:val="009C4425"/>
    <w:rsid w:val="009C7F17"/>
    <w:rsid w:val="00A4551F"/>
    <w:rsid w:val="00B159A3"/>
    <w:rsid w:val="00B45C69"/>
    <w:rsid w:val="00BA38BD"/>
    <w:rsid w:val="00C36AF8"/>
    <w:rsid w:val="00C95FA0"/>
    <w:rsid w:val="00CA046F"/>
    <w:rsid w:val="00D05BEB"/>
    <w:rsid w:val="00D63D17"/>
    <w:rsid w:val="00DE2758"/>
    <w:rsid w:val="00DE469B"/>
    <w:rsid w:val="00FD20A3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E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6AF8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6815F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821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821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821F7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21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21F7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6AF8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8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6815F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821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821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821F7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21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21F7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2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649B84291094CBB5BFF54B2F7CE74" ma:contentTypeVersion="0" ma:contentTypeDescription="Een nieuw document maken." ma:contentTypeScope="" ma:versionID="6d6621f1ed3a7acf8c4911a8a3ed1e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B6612-8DDA-43C1-B28B-1FCD194A7A9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C0F856F-6C90-49FF-A8E5-0B8239BF6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4001E-80E5-4B0E-99C8-CC39C301F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VLM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Noelmans Jan</cp:lastModifiedBy>
  <cp:revision>2</cp:revision>
  <dcterms:created xsi:type="dcterms:W3CDTF">2017-06-19T11:29:00Z</dcterms:created>
  <dcterms:modified xsi:type="dcterms:W3CDTF">2017-06-19T11:29:00Z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0x0101002F5649B84291094CBB5BFF54B2F7CE74</vt:lpwstr>
  </property>
  <property fmtid="{D5CDD505-2E9C-101B-9397-08002B2CF9AE}" pid="3" name="_dlc_DocIdItemGuid">
    <vt:lpwstr>7496beee-99dc-4d5d-9fee-a454b99bec66</vt:lpwstr>
  </property>
</Properties>
</file>